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33" w:rsidRDefault="005A7233" w:rsidP="00D71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C60" w:rsidRDefault="006C0C60" w:rsidP="00D71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33" w:rsidRPr="00B82296" w:rsidRDefault="005A7233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7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623C" w:rsidRDefault="0088623C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8623C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должностей </w:t>
      </w:r>
    </w:p>
    <w:p w:rsidR="009F2189" w:rsidRDefault="0088623C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23C">
        <w:rPr>
          <w:rFonts w:ascii="Times New Roman" w:hAnsi="Times New Roman" w:cs="Times New Roman"/>
          <w:b/>
          <w:sz w:val="28"/>
          <w:szCs w:val="28"/>
        </w:rPr>
        <w:t xml:space="preserve">государственной гражданской службы </w:t>
      </w:r>
    </w:p>
    <w:p w:rsidR="009F2189" w:rsidRDefault="009F2189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88623C" w:rsidRPr="0088623C">
        <w:rPr>
          <w:rFonts w:ascii="Times New Roman" w:hAnsi="Times New Roman" w:cs="Times New Roman"/>
          <w:b/>
          <w:sz w:val="28"/>
          <w:szCs w:val="28"/>
        </w:rPr>
        <w:t>в</w:t>
      </w:r>
      <w:r w:rsidR="0088623C">
        <w:rPr>
          <w:rFonts w:ascii="Times New Roman" w:hAnsi="Times New Roman" w:cs="Times New Roman"/>
          <w:b/>
          <w:sz w:val="28"/>
          <w:szCs w:val="28"/>
        </w:rPr>
        <w:t xml:space="preserve"> Департаменте финансов </w:t>
      </w:r>
    </w:p>
    <w:p w:rsidR="009F2189" w:rsidRDefault="0088623C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88623C">
        <w:rPr>
          <w:rFonts w:ascii="Times New Roman" w:hAnsi="Times New Roman" w:cs="Times New Roman"/>
          <w:b/>
          <w:sz w:val="28"/>
          <w:szCs w:val="28"/>
        </w:rPr>
        <w:t xml:space="preserve">, исполнение должностных </w:t>
      </w:r>
    </w:p>
    <w:p w:rsidR="009F2189" w:rsidRDefault="00C51B78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обязанностей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23C" w:rsidRPr="0088623C">
        <w:rPr>
          <w:rFonts w:ascii="Times New Roman" w:hAnsi="Times New Roman" w:cs="Times New Roman"/>
          <w:b/>
          <w:sz w:val="28"/>
          <w:szCs w:val="28"/>
        </w:rPr>
        <w:t xml:space="preserve">по которым связано с </w:t>
      </w:r>
    </w:p>
    <w:p w:rsidR="009F2189" w:rsidRDefault="0088623C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23C">
        <w:rPr>
          <w:rFonts w:ascii="Times New Roman" w:hAnsi="Times New Roman" w:cs="Times New Roman"/>
          <w:b/>
          <w:sz w:val="28"/>
          <w:szCs w:val="28"/>
        </w:rPr>
        <w:t xml:space="preserve">использованием сведений, составляющих </w:t>
      </w:r>
    </w:p>
    <w:p w:rsidR="009F2189" w:rsidRDefault="0088623C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23C">
        <w:rPr>
          <w:rFonts w:ascii="Times New Roman" w:hAnsi="Times New Roman" w:cs="Times New Roman"/>
          <w:b/>
          <w:sz w:val="28"/>
          <w:szCs w:val="28"/>
        </w:rPr>
        <w:t>государственную тайну,</w:t>
      </w:r>
      <w:r w:rsidR="009F2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23C">
        <w:rPr>
          <w:rFonts w:ascii="Times New Roman" w:hAnsi="Times New Roman" w:cs="Times New Roman"/>
          <w:b/>
          <w:sz w:val="28"/>
          <w:szCs w:val="28"/>
        </w:rPr>
        <w:t xml:space="preserve">при назначении </w:t>
      </w:r>
    </w:p>
    <w:p w:rsidR="00B37E75" w:rsidRPr="0088623C" w:rsidRDefault="0088623C" w:rsidP="0088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23C">
        <w:rPr>
          <w:rFonts w:ascii="Times New Roman" w:hAnsi="Times New Roman" w:cs="Times New Roman"/>
          <w:b/>
          <w:sz w:val="28"/>
          <w:szCs w:val="28"/>
        </w:rPr>
        <w:t xml:space="preserve">на которые конкурс </w:t>
      </w:r>
      <w:r w:rsidR="009F2189">
        <w:rPr>
          <w:rFonts w:ascii="Times New Roman" w:hAnsi="Times New Roman" w:cs="Times New Roman"/>
          <w:b/>
          <w:sz w:val="28"/>
          <w:szCs w:val="28"/>
        </w:rPr>
        <w:t>не проводит</w:t>
      </w:r>
      <w:r w:rsidRPr="0088623C">
        <w:rPr>
          <w:rFonts w:ascii="Times New Roman" w:hAnsi="Times New Roman" w:cs="Times New Roman"/>
          <w:b/>
          <w:sz w:val="28"/>
          <w:szCs w:val="28"/>
        </w:rPr>
        <w:t>ся</w:t>
      </w:r>
    </w:p>
    <w:p w:rsidR="0088623C" w:rsidRDefault="0088623C" w:rsidP="00D718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C79" w:rsidRDefault="0088623C" w:rsidP="008862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8862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22</w:t>
        </w:r>
      </w:hyperlink>
      <w:r w:rsidRPr="0088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27.07.2004</w:t>
      </w:r>
      <w:r w:rsidRPr="0088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Pr="0088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8623C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5C79" w:rsidRPr="00886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8623C" w:rsidRPr="0088623C" w:rsidRDefault="0088623C" w:rsidP="0088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5DF" w:rsidRPr="009476CE" w:rsidRDefault="008425DF" w:rsidP="00D71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D71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623C" w:rsidRPr="0088623C" w:rsidRDefault="0088623C" w:rsidP="0088623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r:id="rId10" w:history="1">
        <w:r w:rsidRPr="008862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88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</w:t>
      </w:r>
      <w:r w:rsidRPr="0088623C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="00C51B78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862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Департаменте финансов Ивановской области</w:t>
      </w:r>
      <w:r w:rsidRPr="0088623C">
        <w:rPr>
          <w:rFonts w:ascii="Times New Roman" w:hAnsi="Times New Roman" w:cs="Times New Roman"/>
          <w:sz w:val="28"/>
          <w:szCs w:val="28"/>
        </w:rPr>
        <w:t xml:space="preserve"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</w:t>
      </w:r>
      <w:r w:rsidR="00D47A0F">
        <w:rPr>
          <w:rFonts w:ascii="Times New Roman" w:hAnsi="Times New Roman" w:cs="Times New Roman"/>
          <w:sz w:val="28"/>
          <w:szCs w:val="28"/>
        </w:rPr>
        <w:br/>
      </w:r>
      <w:r w:rsidRPr="0088623C">
        <w:rPr>
          <w:rFonts w:ascii="Times New Roman" w:hAnsi="Times New Roman" w:cs="Times New Roman"/>
          <w:sz w:val="28"/>
          <w:szCs w:val="28"/>
        </w:rPr>
        <w:t>не проводится</w:t>
      </w:r>
      <w:r w:rsidR="00BD73C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88623C">
        <w:rPr>
          <w:rFonts w:ascii="Times New Roman" w:hAnsi="Times New Roman" w:cs="Times New Roman"/>
          <w:sz w:val="28"/>
          <w:szCs w:val="28"/>
        </w:rPr>
        <w:t>.</w:t>
      </w:r>
    </w:p>
    <w:p w:rsidR="008E45A2" w:rsidRDefault="008E45A2" w:rsidP="0088623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9D79C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718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062283" w:rsidRDefault="00A31672" w:rsidP="004C6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C0C60" w:rsidRPr="004C6915" w:rsidRDefault="006C0C60" w:rsidP="004C6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236D" w:rsidRPr="007B236D" w:rsidRDefault="007B236D" w:rsidP="007B2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36D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7B236D" w:rsidRPr="007B236D" w:rsidRDefault="007B236D" w:rsidP="007B2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36D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области- </w:t>
      </w:r>
    </w:p>
    <w:p w:rsidR="007B236D" w:rsidRPr="007B236D" w:rsidRDefault="007B236D" w:rsidP="007B2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36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финансов                                                      </w:t>
      </w:r>
    </w:p>
    <w:p w:rsidR="007B236D" w:rsidRPr="007B236D" w:rsidRDefault="007B236D" w:rsidP="007B2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36D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Pr="007B236D">
        <w:rPr>
          <w:rFonts w:ascii="Times New Roman" w:hAnsi="Times New Roman" w:cs="Times New Roman"/>
          <w:b/>
          <w:sz w:val="28"/>
          <w:szCs w:val="28"/>
        </w:rPr>
        <w:tab/>
      </w:r>
      <w:r w:rsidRPr="007B236D">
        <w:rPr>
          <w:rFonts w:ascii="Times New Roman" w:hAnsi="Times New Roman" w:cs="Times New Roman"/>
          <w:b/>
          <w:sz w:val="28"/>
          <w:szCs w:val="28"/>
        </w:rPr>
        <w:tab/>
      </w:r>
      <w:r w:rsidRPr="007B236D">
        <w:rPr>
          <w:rFonts w:ascii="Times New Roman" w:hAnsi="Times New Roman" w:cs="Times New Roman"/>
          <w:b/>
          <w:sz w:val="28"/>
          <w:szCs w:val="28"/>
        </w:rPr>
        <w:tab/>
      </w:r>
      <w:r w:rsidRPr="007B236D">
        <w:rPr>
          <w:rFonts w:ascii="Times New Roman" w:hAnsi="Times New Roman" w:cs="Times New Roman"/>
          <w:b/>
          <w:sz w:val="28"/>
          <w:szCs w:val="28"/>
        </w:rPr>
        <w:tab/>
      </w:r>
      <w:r w:rsidRPr="007B236D">
        <w:rPr>
          <w:rFonts w:ascii="Times New Roman" w:hAnsi="Times New Roman" w:cs="Times New Roman"/>
          <w:b/>
          <w:sz w:val="28"/>
          <w:szCs w:val="28"/>
        </w:rPr>
        <w:tab/>
      </w:r>
      <w:r w:rsidRPr="007B236D">
        <w:rPr>
          <w:rFonts w:ascii="Times New Roman" w:hAnsi="Times New Roman" w:cs="Times New Roman"/>
          <w:b/>
          <w:sz w:val="28"/>
          <w:szCs w:val="28"/>
        </w:rPr>
        <w:tab/>
      </w:r>
      <w:r w:rsidRPr="007B236D">
        <w:rPr>
          <w:rFonts w:ascii="Times New Roman" w:hAnsi="Times New Roman" w:cs="Times New Roman"/>
          <w:b/>
          <w:sz w:val="28"/>
          <w:szCs w:val="28"/>
        </w:rPr>
        <w:tab/>
      </w:r>
      <w:r w:rsidRPr="007B236D">
        <w:rPr>
          <w:rFonts w:ascii="Times New Roman" w:hAnsi="Times New Roman" w:cs="Times New Roman"/>
          <w:b/>
          <w:sz w:val="28"/>
          <w:szCs w:val="28"/>
        </w:rPr>
        <w:tab/>
        <w:t xml:space="preserve">       Л.В. Яковлева</w:t>
      </w:r>
    </w:p>
    <w:p w:rsidR="009E1354" w:rsidRDefault="009E1354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354" w:rsidRDefault="009E1354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354" w:rsidRDefault="009E1354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354" w:rsidRDefault="009E135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E1354" w:rsidRDefault="009E1354" w:rsidP="009E1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E1354" w:rsidRDefault="009E1354" w:rsidP="009E1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финансов </w:t>
      </w:r>
    </w:p>
    <w:p w:rsidR="009E1354" w:rsidRDefault="009E1354" w:rsidP="009E1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</w:p>
    <w:p w:rsidR="009E1354" w:rsidRDefault="009E1354" w:rsidP="009E13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_________2025 № ___</w:t>
      </w:r>
    </w:p>
    <w:p w:rsidR="00BD73C4" w:rsidRDefault="00BD73C4" w:rsidP="00BD73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0DDA" w:rsidRDefault="00E1328B" w:rsidP="00BD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BD73C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</w:t>
        </w:r>
        <w:r w:rsidR="00BD73C4" w:rsidRPr="00BD73C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еречень</w:t>
        </w:r>
      </w:hyperlink>
      <w:r w:rsidR="00BD73C4" w:rsidRPr="00BD7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должностей </w:t>
      </w:r>
      <w:r w:rsidR="00BD73C4" w:rsidRPr="00BD73C4">
        <w:rPr>
          <w:rFonts w:ascii="Times New Roman" w:hAnsi="Times New Roman" w:cs="Times New Roman"/>
          <w:b/>
          <w:sz w:val="28"/>
          <w:szCs w:val="28"/>
        </w:rPr>
        <w:t xml:space="preserve">государственной гражданской службы </w:t>
      </w:r>
    </w:p>
    <w:p w:rsidR="009C0DDA" w:rsidRDefault="00FE282F" w:rsidP="00BD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BD73C4" w:rsidRPr="00BD73C4">
        <w:rPr>
          <w:rFonts w:ascii="Times New Roman" w:hAnsi="Times New Roman" w:cs="Times New Roman"/>
          <w:b/>
          <w:sz w:val="28"/>
          <w:szCs w:val="28"/>
        </w:rPr>
        <w:t xml:space="preserve">в Департаменте финансов Ивановской области, исполнение должностных обязанностей по которым связано </w:t>
      </w:r>
    </w:p>
    <w:p w:rsidR="009C0DDA" w:rsidRDefault="00BD73C4" w:rsidP="00BD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C4">
        <w:rPr>
          <w:rFonts w:ascii="Times New Roman" w:hAnsi="Times New Roman" w:cs="Times New Roman"/>
          <w:b/>
          <w:sz w:val="28"/>
          <w:szCs w:val="28"/>
        </w:rPr>
        <w:t xml:space="preserve">с использованием сведений, составляющих государственную тайну, </w:t>
      </w:r>
    </w:p>
    <w:p w:rsidR="009E1354" w:rsidRDefault="00BD73C4" w:rsidP="00BD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C4">
        <w:rPr>
          <w:rFonts w:ascii="Times New Roman" w:hAnsi="Times New Roman" w:cs="Times New Roman"/>
          <w:b/>
          <w:sz w:val="28"/>
          <w:szCs w:val="28"/>
        </w:rPr>
        <w:t xml:space="preserve">при назначении на которые </w:t>
      </w:r>
      <w:bookmarkStart w:id="0" w:name="_GoBack"/>
      <w:bookmarkEnd w:id="0"/>
      <w:r w:rsidRPr="00BD73C4">
        <w:rPr>
          <w:rFonts w:ascii="Times New Roman" w:hAnsi="Times New Roman" w:cs="Times New Roman"/>
          <w:b/>
          <w:sz w:val="28"/>
          <w:szCs w:val="28"/>
        </w:rPr>
        <w:t>конкурс не проводится</w:t>
      </w:r>
    </w:p>
    <w:p w:rsidR="00BD73C4" w:rsidRDefault="00BD73C4" w:rsidP="00BD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3C4" w:rsidRPr="00BD73C4" w:rsidRDefault="00BD73C4" w:rsidP="00BD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3C4">
        <w:rPr>
          <w:rFonts w:ascii="Times New Roman" w:hAnsi="Times New Roman" w:cs="Times New Roman"/>
          <w:sz w:val="28"/>
          <w:szCs w:val="28"/>
        </w:rPr>
        <w:t>Ведущий советник Департамента финансов Ивановской области</w:t>
      </w:r>
    </w:p>
    <w:sectPr w:rsidR="00BD73C4" w:rsidRPr="00BD73C4" w:rsidSect="00FE282F">
      <w:headerReference w:type="default" r:id="rId12"/>
      <w:type w:val="continuous"/>
      <w:pgSz w:w="11906" w:h="16838" w:code="9"/>
      <w:pgMar w:top="1560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8B" w:rsidRDefault="00E1328B" w:rsidP="001A6A9C">
      <w:pPr>
        <w:spacing w:after="0" w:line="240" w:lineRule="auto"/>
      </w:pPr>
      <w:r>
        <w:separator/>
      </w:r>
    </w:p>
  </w:endnote>
  <w:endnote w:type="continuationSeparator" w:id="0">
    <w:p w:rsidR="00E1328B" w:rsidRDefault="00E1328B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8B" w:rsidRDefault="00E1328B" w:rsidP="001A6A9C">
      <w:pPr>
        <w:spacing w:after="0" w:line="240" w:lineRule="auto"/>
      </w:pPr>
      <w:r>
        <w:separator/>
      </w:r>
    </w:p>
  </w:footnote>
  <w:footnote w:type="continuationSeparator" w:id="0">
    <w:p w:rsidR="00E1328B" w:rsidRDefault="00E1328B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761369140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0DD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37FF1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C80"/>
    <w:rsid w:val="001A04EE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326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67DD"/>
    <w:rsid w:val="003C10D1"/>
    <w:rsid w:val="003C12D5"/>
    <w:rsid w:val="003C3EE4"/>
    <w:rsid w:val="003C5E5A"/>
    <w:rsid w:val="003C7F83"/>
    <w:rsid w:val="003D1EC3"/>
    <w:rsid w:val="003D2E96"/>
    <w:rsid w:val="003D37E5"/>
    <w:rsid w:val="003D5449"/>
    <w:rsid w:val="003E29A1"/>
    <w:rsid w:val="003E6130"/>
    <w:rsid w:val="003E7ECB"/>
    <w:rsid w:val="003F12E9"/>
    <w:rsid w:val="003F20B1"/>
    <w:rsid w:val="003F30A3"/>
    <w:rsid w:val="003F5585"/>
    <w:rsid w:val="00400713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40212"/>
    <w:rsid w:val="0044128D"/>
    <w:rsid w:val="00441CEF"/>
    <w:rsid w:val="0044445C"/>
    <w:rsid w:val="004465F4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2126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915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44D"/>
    <w:rsid w:val="0050456C"/>
    <w:rsid w:val="00504779"/>
    <w:rsid w:val="00504A06"/>
    <w:rsid w:val="00504C2C"/>
    <w:rsid w:val="00507596"/>
    <w:rsid w:val="00507EB2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233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5F7DAE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4B94"/>
    <w:rsid w:val="0064637E"/>
    <w:rsid w:val="00653FE3"/>
    <w:rsid w:val="00654182"/>
    <w:rsid w:val="006541B7"/>
    <w:rsid w:val="0065564D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0C60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236D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623C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F0361"/>
    <w:rsid w:val="008F2682"/>
    <w:rsid w:val="008F2D75"/>
    <w:rsid w:val="008F6DCE"/>
    <w:rsid w:val="00900CEE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6086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75C79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0DDA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354"/>
    <w:rsid w:val="009E188E"/>
    <w:rsid w:val="009E357C"/>
    <w:rsid w:val="009E6159"/>
    <w:rsid w:val="009F218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93C"/>
    <w:rsid w:val="00B47827"/>
    <w:rsid w:val="00B50AFF"/>
    <w:rsid w:val="00B51F58"/>
    <w:rsid w:val="00B52E3A"/>
    <w:rsid w:val="00B54B86"/>
    <w:rsid w:val="00B56D92"/>
    <w:rsid w:val="00B56E40"/>
    <w:rsid w:val="00B60CE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D73C4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113AC"/>
    <w:rsid w:val="00C26114"/>
    <w:rsid w:val="00C32374"/>
    <w:rsid w:val="00C32471"/>
    <w:rsid w:val="00C35DE7"/>
    <w:rsid w:val="00C36869"/>
    <w:rsid w:val="00C4347C"/>
    <w:rsid w:val="00C43FD5"/>
    <w:rsid w:val="00C4484F"/>
    <w:rsid w:val="00C4507C"/>
    <w:rsid w:val="00C463D8"/>
    <w:rsid w:val="00C46F44"/>
    <w:rsid w:val="00C472FF"/>
    <w:rsid w:val="00C50AA1"/>
    <w:rsid w:val="00C513BF"/>
    <w:rsid w:val="00C51660"/>
    <w:rsid w:val="00C51B78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47A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1839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28B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099B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2F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042&amp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2042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13&amp;dst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804A-B0A9-456A-A775-434A0760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12</cp:revision>
  <cp:lastPrinted>2025-01-10T13:01:00Z</cp:lastPrinted>
  <dcterms:created xsi:type="dcterms:W3CDTF">2025-04-21T11:14:00Z</dcterms:created>
  <dcterms:modified xsi:type="dcterms:W3CDTF">2025-04-28T12:35:00Z</dcterms:modified>
</cp:coreProperties>
</file>